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A44" w14:textId="77777777" w:rsidR="00FF0151" w:rsidRPr="00FF0151" w:rsidRDefault="00FF0151" w:rsidP="00FF0151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7CEF7F4E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0AF3D63D" w14:textId="77777777" w:rsidR="00FF0151" w:rsidRPr="00FF0151" w:rsidRDefault="00FF0151" w:rsidP="00FF0151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476EA239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7A524A28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41F3DE7C" w14:textId="77777777" w:rsidR="00FF0151" w:rsidRPr="00FF0151" w:rsidRDefault="00FF0151" w:rsidP="00FF0151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43AB21EC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4143A3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DCC8315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69CD7F50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B9A133B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0E078E1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2E8A1D4A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39279A7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2551A003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47744A3D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5350D403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5EE2465D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876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29B23E5F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60F7B29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układów pompowych OES Mikołów”</w:t>
      </w:r>
    </w:p>
    <w:p w14:paraId="0AF493A9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63D183F9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7C0CF88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AE679B6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36D804C6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83BE89D" w14:textId="77777777" w:rsidR="00FF0151" w:rsidRPr="00FF0151" w:rsidRDefault="00FF0151" w:rsidP="00FF0151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4D5789DA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projektowej: 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32506097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0964603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projektowej: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3008D408" w14:textId="77777777" w:rsidR="00FF0151" w:rsidRPr="00FF0151" w:rsidRDefault="00FF0151" w:rsidP="00FF0151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DBB02CF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6A67991C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2369C62D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BE4819E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lastRenderedPageBreak/>
        <w:t>Wartość brutto za pełnienie nadzorów autorskich o łącznej wysokości (5 nadzorów) nie większej niż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84D58FF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A5C1D3B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4ADA3E2B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18FDA61" w14:textId="77777777" w:rsidR="00FF0151" w:rsidRPr="00FF0151" w:rsidRDefault="00FF0151" w:rsidP="00FF0151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6B97E25" w14:textId="77777777" w:rsidR="00FF0151" w:rsidRPr="00FF0151" w:rsidRDefault="00FF0151" w:rsidP="00FF0151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5295983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majątkowych: 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1.000,00 zł</w:t>
      </w:r>
    </w:p>
    <w:p w14:paraId="5E5BCB08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FF0151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0288E6F3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majątkowych: 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1.230,00 zł</w:t>
      </w:r>
    </w:p>
    <w:p w14:paraId="5910A11D" w14:textId="77777777" w:rsidR="00FF0151" w:rsidRPr="00FF0151" w:rsidRDefault="00FF0151" w:rsidP="00FF0151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FF0151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bookmarkEnd w:id="0"/>
    </w:p>
    <w:p w14:paraId="6E01AF26" w14:textId="77777777" w:rsidR="00FF0151" w:rsidRPr="00FF0151" w:rsidRDefault="00FF0151" w:rsidP="00FF0151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6 miesięcy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 </w:t>
      </w:r>
    </w:p>
    <w:p w14:paraId="51A93EF0" w14:textId="77777777" w:rsidR="00FF0151" w:rsidRPr="00FF0151" w:rsidRDefault="00FF0151" w:rsidP="00FF0151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64E05A06" w14:textId="77777777" w:rsidR="00FF0151" w:rsidRPr="00FF0151" w:rsidRDefault="00FF0151" w:rsidP="00FF015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FF0151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:lang w:eastAsia="pl-PL"/>
          <w14:ligatures w14:val="none"/>
        </w:rPr>
        <w:t>okres 36 miesięcy</w:t>
      </w:r>
      <w:r w:rsidRPr="00FF015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0DEA740C" w14:textId="77777777" w:rsidR="00FF0151" w:rsidRPr="00FF0151" w:rsidRDefault="00FF0151" w:rsidP="00FF015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767297FE" w14:textId="77777777" w:rsidR="00FF0151" w:rsidRPr="00FF0151" w:rsidRDefault="00FF0151" w:rsidP="00FF01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253DEED9" w14:textId="77777777" w:rsidR="00FF0151" w:rsidRPr="00FF0151" w:rsidRDefault="00FF0151" w:rsidP="00FF01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5400D32C" w14:textId="77777777" w:rsidR="00FF0151" w:rsidRPr="00FF0151" w:rsidRDefault="00FF0151" w:rsidP="00FF01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3EB21EBE" w14:textId="77777777" w:rsidR="00FF0151" w:rsidRPr="00FF0151" w:rsidRDefault="00FF0151" w:rsidP="00FF01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52523E1B" w14:textId="77777777" w:rsidR="00FF0151" w:rsidRPr="00FF0151" w:rsidRDefault="00FF0151" w:rsidP="00FF01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38257EE8" w14:textId="77777777" w:rsidR="00FF0151" w:rsidRPr="00FF0151" w:rsidRDefault="00FF0151" w:rsidP="00FF015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11824FBE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F39EE1C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7C7089F3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0469310F" w14:textId="77777777" w:rsidR="00FF0151" w:rsidRPr="00FF0151" w:rsidRDefault="00FF0151" w:rsidP="00FF0151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28BB0A4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* rozporządzenie Parlamentu Europejskiego i Rady (UE) 2016/679 z dnia 27 kwietnia 2016 r. w sprawie ochrony osób </w:t>
      </w:r>
      <w:proofErr w:type="spellStart"/>
      <w:r w:rsidRPr="00FF0151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izycznych</w:t>
      </w:r>
      <w:proofErr w:type="spellEnd"/>
      <w:r w:rsidRPr="00FF0151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4.05.2016, str. 1).</w:t>
      </w:r>
    </w:p>
    <w:p w14:paraId="54045327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4F6D543" w14:textId="77777777" w:rsidR="00FF0151" w:rsidRPr="00FF0151" w:rsidRDefault="00FF0151" w:rsidP="00FF0151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4C6039DD" w14:textId="77777777" w:rsidR="00FF0151" w:rsidRPr="00FF0151" w:rsidRDefault="00FF0151" w:rsidP="00FF0151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98BAEA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58475E80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50136E2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A34288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3C51B8" w14:textId="77777777" w:rsidR="00FF0151" w:rsidRPr="00FF0151" w:rsidRDefault="00FF0151" w:rsidP="00FF0151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917D26A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1F00CCB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1278AE1" w14:textId="77777777" w:rsidR="00FF0151" w:rsidRPr="00FF0151" w:rsidRDefault="00FF0151" w:rsidP="00FF0151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876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507D05B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67D0EBC7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układów pompowych OES Mikołów”</w:t>
      </w:r>
    </w:p>
    <w:p w14:paraId="54F21E63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6784A7C9" w14:textId="77777777" w:rsidR="00FF0151" w:rsidRPr="00FF0151" w:rsidRDefault="00FF0151" w:rsidP="00FF0151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6725B278" w14:textId="77777777" w:rsidR="00FF0151" w:rsidRPr="00FF0151" w:rsidRDefault="00FF0151" w:rsidP="00FF0151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2C3C8760" w14:textId="77777777" w:rsidR="00FF0151" w:rsidRPr="00FF0151" w:rsidRDefault="00FF0151" w:rsidP="00FF015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2922494A" w14:textId="77777777" w:rsidR="00FF0151" w:rsidRPr="00FF0151" w:rsidRDefault="00FF0151" w:rsidP="00FF015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23626670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00A644" w14:textId="77777777" w:rsidR="00FF0151" w:rsidRPr="00FF0151" w:rsidRDefault="00FF0151" w:rsidP="00FF0151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F72E6E" w14:textId="77777777" w:rsidR="00FF0151" w:rsidRPr="00FF0151" w:rsidRDefault="00FF0151" w:rsidP="00FF0151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5BD26DA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883A75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39377C5C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0AAB7CE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05A2045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C94C704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2A3B706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DB14177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429355E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BF12765" w14:textId="77777777" w:rsidR="00FF0151" w:rsidRPr="00FF0151" w:rsidRDefault="00FF0151" w:rsidP="00FF0151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FF0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7D813C22" w14:textId="77777777" w:rsidR="00FF0151" w:rsidRPr="00FF0151" w:rsidRDefault="00FF0151" w:rsidP="00FF0151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1ECDA83" w14:textId="77777777" w:rsidR="00FF0151" w:rsidRPr="00FF0151" w:rsidRDefault="00FF0151" w:rsidP="00FF0151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5687BEA9" w14:textId="77777777" w:rsidR="00FF0151" w:rsidRPr="00FF0151" w:rsidRDefault="00FF0151" w:rsidP="00FF0151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30AA48E4" w14:textId="77777777" w:rsidR="00FF0151" w:rsidRPr="00FF0151" w:rsidRDefault="00FF0151" w:rsidP="00FF0151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BB1119" w14:textId="77777777" w:rsidR="00FF0151" w:rsidRPr="00FF0151" w:rsidRDefault="00FF0151" w:rsidP="00FF0151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168B9D63" w14:textId="77777777" w:rsidR="00FF0151" w:rsidRPr="00FF0151" w:rsidRDefault="00FF0151" w:rsidP="00FF0151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0521A660" w14:textId="77777777" w:rsidR="00FF0151" w:rsidRPr="00FF0151" w:rsidRDefault="00FF0151" w:rsidP="00FF0151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6F86852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2C6FB84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układów pompowych OES Mikołów”</w:t>
      </w:r>
    </w:p>
    <w:p w14:paraId="16ABB5D2" w14:textId="77777777" w:rsidR="00FF0151" w:rsidRPr="00FF0151" w:rsidRDefault="00FF0151" w:rsidP="00FF0151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546AFBF9" w14:textId="77777777" w:rsidR="00FF0151" w:rsidRPr="00FF0151" w:rsidRDefault="00FF0151" w:rsidP="00FF0151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275172A0" w14:textId="77777777" w:rsidR="00FF0151" w:rsidRPr="00FF0151" w:rsidRDefault="00FF0151" w:rsidP="00FF0151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7AA71E91" w14:textId="77777777" w:rsidR="00FF0151" w:rsidRPr="00FF0151" w:rsidRDefault="00FF0151" w:rsidP="00FF0151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784C9496" w14:textId="77777777" w:rsidR="00FF0151" w:rsidRPr="00FF0151" w:rsidRDefault="00FF0151" w:rsidP="00FF0151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CED3EB2" w14:textId="77777777" w:rsidR="00FF0151" w:rsidRPr="00FF0151" w:rsidRDefault="00FF0151" w:rsidP="00FF0151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48B046A" w14:textId="77777777" w:rsidR="00FF0151" w:rsidRPr="00FF0151" w:rsidRDefault="00FF0151" w:rsidP="00FF0151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F0151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4351082" w14:textId="77777777" w:rsidR="00FF0151" w:rsidRPr="00FF0151" w:rsidRDefault="00FF0151" w:rsidP="00FF0151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02C6EEF9" w14:textId="77777777" w:rsidR="00FF0151" w:rsidRPr="00FF0151" w:rsidRDefault="00FF0151" w:rsidP="00FF0151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4CA6C39" w14:textId="77777777" w:rsidR="00FF0151" w:rsidRPr="00FF0151" w:rsidRDefault="00FF0151" w:rsidP="00FF0151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04A68F2B" w14:textId="77777777" w:rsidR="00FF0151" w:rsidRPr="00FF0151" w:rsidRDefault="00FF0151" w:rsidP="00FF0151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FF0151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04CF218B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19467876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3F880BBA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136B5A3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0AE30A9B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431A8E5C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6CD44625" w14:textId="77777777" w:rsidR="00FF0151" w:rsidRPr="00FF0151" w:rsidRDefault="00FF0151" w:rsidP="00FF0151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693FAC5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6081ED3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0935486" w14:textId="77777777" w:rsidR="00FF0151" w:rsidRPr="00FF0151" w:rsidRDefault="00FF0151" w:rsidP="00FF0151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3F1E8AA5" w14:textId="77777777" w:rsidR="00FF0151" w:rsidRPr="00FF0151" w:rsidRDefault="00FF0151" w:rsidP="00FF0151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B9C059" w14:textId="77777777" w:rsidR="00FF0151" w:rsidRPr="00FF0151" w:rsidRDefault="00FF0151" w:rsidP="00FF0151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E14D918" w14:textId="77777777" w:rsidR="00FF0151" w:rsidRPr="00FF0151" w:rsidRDefault="00FF0151" w:rsidP="00FF0151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20D9417E" w14:textId="77777777" w:rsidR="00FF0151" w:rsidRPr="00FF0151" w:rsidRDefault="00FF0151" w:rsidP="00FF0151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49B23519" w14:textId="77777777" w:rsidR="00FF0151" w:rsidRPr="00FF0151" w:rsidRDefault="00FF0151" w:rsidP="00FF0151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54ABCE02" w14:textId="77777777" w:rsidR="00FF0151" w:rsidRPr="00FF0151" w:rsidRDefault="00FF0151" w:rsidP="00FF0151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E0AF8F8" w14:textId="77777777" w:rsidR="00FF0151" w:rsidRPr="00FF0151" w:rsidRDefault="00FF0151" w:rsidP="00FF0151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65FE1E8E" w14:textId="77777777" w:rsidR="00FF0151" w:rsidRPr="00FF0151" w:rsidRDefault="00FF0151" w:rsidP="00FF0151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60E70CF8" w14:textId="77777777" w:rsidR="00FF0151" w:rsidRPr="00FF0151" w:rsidRDefault="00FF0151" w:rsidP="00FF0151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FF0151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1AE968B4" w14:textId="77777777" w:rsidR="00FF0151" w:rsidRPr="00FF0151" w:rsidRDefault="00FF0151" w:rsidP="00FF0151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0762765E" w14:textId="77777777" w:rsidR="00FF0151" w:rsidRPr="00FF0151" w:rsidRDefault="00FF0151" w:rsidP="00FF0151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6763B7BB" w14:textId="77777777" w:rsidR="00FF0151" w:rsidRPr="00FF0151" w:rsidRDefault="00FF0151" w:rsidP="00FF0151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778C7AFD" w14:textId="77777777" w:rsidR="00FF0151" w:rsidRPr="00FF0151" w:rsidRDefault="00FF0151" w:rsidP="00FF0151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635737FD" w14:textId="77777777" w:rsidR="00FF0151" w:rsidRPr="00FF0151" w:rsidRDefault="00FF0151" w:rsidP="00FF0151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240BDD52" w14:textId="77777777" w:rsidR="00FF0151" w:rsidRPr="00FF0151" w:rsidRDefault="00FF0151" w:rsidP="00FF0151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763668A7" w14:textId="77777777" w:rsidR="00FF0151" w:rsidRPr="00FF0151" w:rsidRDefault="00FF0151" w:rsidP="00FF0151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059D504" w14:textId="77777777" w:rsidR="00FF0151" w:rsidRPr="00FF0151" w:rsidRDefault="00FF0151" w:rsidP="00FF0151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14DC828" w14:textId="77777777" w:rsidR="00FF0151" w:rsidRPr="00FF0151" w:rsidRDefault="00FF0151" w:rsidP="00FF0151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100467DF" w14:textId="77777777" w:rsidR="00FF0151" w:rsidRPr="00FF0151" w:rsidRDefault="00FF0151" w:rsidP="00FF0151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FF0151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1411987A" w14:textId="77777777" w:rsidR="00FF0151" w:rsidRPr="00FF0151" w:rsidRDefault="00FF0151" w:rsidP="00FF0151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2133839" w14:textId="77777777" w:rsidR="00FF0151" w:rsidRPr="00FF0151" w:rsidRDefault="00FF0151" w:rsidP="00FF0151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6608327" w14:textId="77777777" w:rsidR="00FF0151" w:rsidRPr="00FF0151" w:rsidRDefault="00FF0151" w:rsidP="00FF0151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943B99" w14:textId="77777777" w:rsidR="00FF0151" w:rsidRPr="00FF0151" w:rsidRDefault="00FF0151" w:rsidP="00FF0151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64BF318C" w14:textId="77777777" w:rsidR="00FF0151" w:rsidRPr="00FF0151" w:rsidRDefault="00FF0151" w:rsidP="00FF0151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5DCC751" w14:textId="77777777" w:rsidR="00FF0151" w:rsidRPr="00FF0151" w:rsidRDefault="00FF0151" w:rsidP="00FF0151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1D720C7" w14:textId="77777777" w:rsidR="00FF0151" w:rsidRPr="00FF0151" w:rsidRDefault="00FF0151" w:rsidP="00FF0151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45114E88" w14:textId="77777777" w:rsidR="00FF0151" w:rsidRPr="00FF0151" w:rsidRDefault="00FF0151" w:rsidP="00FF0151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3FE81E3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15C9AA13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48E4EC0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2701044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702CC58F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0A3FC62" w14:textId="77777777" w:rsidR="00FF0151" w:rsidRPr="00FF0151" w:rsidRDefault="00FF0151" w:rsidP="00FF0151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E15F1C7" w14:textId="77777777" w:rsidR="00FF0151" w:rsidRPr="00FF0151" w:rsidRDefault="00FF0151" w:rsidP="00FF0151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AE91F49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F0151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C61F724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5530A70" w14:textId="77777777" w:rsidR="00FF0151" w:rsidRPr="00FF0151" w:rsidRDefault="00FF0151" w:rsidP="00FF0151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F0151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DC45190" w14:textId="77777777" w:rsidR="00FF0151" w:rsidRPr="00FF0151" w:rsidRDefault="00FF0151" w:rsidP="00FF0151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F79EA37" w14:textId="77777777" w:rsidR="00FF0151" w:rsidRPr="00FF0151" w:rsidRDefault="00FF0151" w:rsidP="00FF0151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231AFED9" w14:textId="77777777" w:rsidR="00FF0151" w:rsidRPr="00FF0151" w:rsidRDefault="00FF0151" w:rsidP="00FF015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FF0151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5DAF8D84" w14:textId="77777777" w:rsidR="00FF0151" w:rsidRPr="00FF0151" w:rsidRDefault="00FF0151" w:rsidP="00FF01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32D4F41E" w14:textId="77777777" w:rsidR="00FF0151" w:rsidRPr="00FF0151" w:rsidRDefault="00FF0151" w:rsidP="00FF0151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2EA603B5" w14:textId="77777777" w:rsidR="00FF0151" w:rsidRPr="00FF0151" w:rsidRDefault="00FF0151" w:rsidP="00FF0151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31E9044E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356FE19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4B5EF626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15ED51" w14:textId="77777777" w:rsidR="00FF0151" w:rsidRPr="00FF0151" w:rsidRDefault="00FF0151" w:rsidP="00FF0151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876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53E0A48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81D1511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układów pompowych OES Mikołów”</w:t>
      </w:r>
    </w:p>
    <w:p w14:paraId="4EBE0DC2" w14:textId="77777777" w:rsidR="00FF0151" w:rsidRPr="00FF0151" w:rsidRDefault="00FF0151" w:rsidP="00FF0151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6C22AA7C" w14:textId="77777777" w:rsidR="00FF0151" w:rsidRPr="00FF0151" w:rsidRDefault="00FF0151" w:rsidP="00FF0151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8F33D2E" w14:textId="77777777" w:rsidR="00FF0151" w:rsidRPr="00FF0151" w:rsidRDefault="00FF0151" w:rsidP="00FF0151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FF0151" w:rsidRPr="00FF0151" w14:paraId="3D739C57" w14:textId="77777777" w:rsidTr="004D6022">
        <w:tc>
          <w:tcPr>
            <w:tcW w:w="648" w:type="dxa"/>
          </w:tcPr>
          <w:p w14:paraId="767EB100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</w:tcPr>
          <w:p w14:paraId="75593C0A" w14:textId="77777777" w:rsidR="00FF0151" w:rsidRPr="00FF0151" w:rsidRDefault="00FF0151" w:rsidP="00FF0151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7B615353" w14:textId="77777777" w:rsidR="00FF0151" w:rsidRPr="00FF0151" w:rsidRDefault="00FF0151" w:rsidP="00FF0151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co najmniej jedną dokumentację projektową budowy/przebudowy/ rozbudowy układów pompowych na sieciach wodociągowych lub stacjach uzdatniania wody, obejmującej zabudowę pompy o wydajności co najmniej 2000 m3/h</w:t>
            </w:r>
          </w:p>
        </w:tc>
        <w:tc>
          <w:tcPr>
            <w:tcW w:w="2130" w:type="dxa"/>
          </w:tcPr>
          <w:p w14:paraId="5FC6958E" w14:textId="77777777" w:rsidR="00FF0151" w:rsidRPr="00FF0151" w:rsidRDefault="00FF0151" w:rsidP="00FF015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606452E8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03CD84D2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7E6D2D66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FF0151" w:rsidRPr="00FF0151" w14:paraId="08D6347E" w14:textId="77777777" w:rsidTr="004D6022">
        <w:tc>
          <w:tcPr>
            <w:tcW w:w="648" w:type="dxa"/>
          </w:tcPr>
          <w:p w14:paraId="174179DE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</w:tcPr>
          <w:p w14:paraId="45ECFF55" w14:textId="77777777" w:rsidR="00FF0151" w:rsidRPr="00FF0151" w:rsidRDefault="00FF0151" w:rsidP="00FF0151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</w:tcPr>
          <w:p w14:paraId="300C36DF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5FA1DE6E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5FDEFE7F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FF0151" w:rsidRPr="00FF0151" w14:paraId="50A36974" w14:textId="77777777" w:rsidTr="004D6022">
        <w:trPr>
          <w:trHeight w:val="567"/>
        </w:trPr>
        <w:tc>
          <w:tcPr>
            <w:tcW w:w="648" w:type="dxa"/>
          </w:tcPr>
          <w:p w14:paraId="1CA87DE6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06F295E8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236DA559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06D066C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19C34D4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0151" w:rsidRPr="00FF0151" w14:paraId="69694B45" w14:textId="77777777" w:rsidTr="004D6022">
        <w:trPr>
          <w:trHeight w:val="567"/>
        </w:trPr>
        <w:tc>
          <w:tcPr>
            <w:tcW w:w="648" w:type="dxa"/>
          </w:tcPr>
          <w:p w14:paraId="2811691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3EF8C0E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680CAD2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95B0E67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5445478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0151" w:rsidRPr="00FF0151" w14:paraId="1C2016F8" w14:textId="77777777" w:rsidTr="004D6022">
        <w:trPr>
          <w:trHeight w:val="567"/>
        </w:trPr>
        <w:tc>
          <w:tcPr>
            <w:tcW w:w="648" w:type="dxa"/>
          </w:tcPr>
          <w:p w14:paraId="07798171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5B678AB1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2E407C72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AF2FA9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683DF7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0151" w:rsidRPr="00FF0151" w14:paraId="1D434C48" w14:textId="77777777" w:rsidTr="004D6022">
        <w:trPr>
          <w:trHeight w:val="567"/>
        </w:trPr>
        <w:tc>
          <w:tcPr>
            <w:tcW w:w="648" w:type="dxa"/>
          </w:tcPr>
          <w:p w14:paraId="161DF9EB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17096D56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FB44239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15D7793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9C10757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0151" w:rsidRPr="00FF0151" w14:paraId="4D692AF2" w14:textId="77777777" w:rsidTr="004D6022">
        <w:trPr>
          <w:trHeight w:val="567"/>
        </w:trPr>
        <w:tc>
          <w:tcPr>
            <w:tcW w:w="648" w:type="dxa"/>
          </w:tcPr>
          <w:p w14:paraId="39D2180F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4BF1D03D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16CE975E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E91B782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739BF36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6A165D2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8CC1650" w14:textId="77777777" w:rsidR="00FF0151" w:rsidRPr="00FF0151" w:rsidRDefault="00FF0151" w:rsidP="00FF0151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1880B98E" w14:textId="77777777" w:rsidR="00FF0151" w:rsidRPr="00FF0151" w:rsidRDefault="00FF0151" w:rsidP="00FF0151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5B42CC" w14:textId="77777777" w:rsidR="00FF0151" w:rsidRPr="00FF0151" w:rsidRDefault="00FF0151" w:rsidP="00FF0151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511E4727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19C821B" w14:textId="77777777" w:rsidR="00FF0151" w:rsidRPr="00FF0151" w:rsidRDefault="00FF0151" w:rsidP="00FF0151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3C37FE9B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4B2F4E02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70D08A6D" w14:textId="77777777" w:rsidR="00FF0151" w:rsidRPr="00FF0151" w:rsidRDefault="00FF0151" w:rsidP="00FF0151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876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B5B606D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4B8EED92" w14:textId="77777777" w:rsidR="00FF0151" w:rsidRPr="00FF0151" w:rsidRDefault="00FF0151" w:rsidP="00FF0151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układów pompowych OES Mikołów”</w:t>
      </w:r>
    </w:p>
    <w:p w14:paraId="453CC7D1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47CA653B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3A9A6D23" w14:textId="77777777" w:rsidR="00FF0151" w:rsidRPr="00FF0151" w:rsidRDefault="00FF0151" w:rsidP="00FF0151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FF0151" w:rsidRPr="00FF0151" w14:paraId="2D1B1934" w14:textId="77777777" w:rsidTr="004D6022">
        <w:tc>
          <w:tcPr>
            <w:tcW w:w="496" w:type="dxa"/>
            <w:vAlign w:val="center"/>
          </w:tcPr>
          <w:p w14:paraId="5159B659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79B55DFA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3DE3445E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  <w:p w14:paraId="52C2B06D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4"/>
                <w:szCs w:val="14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color w:val="215E99"/>
                <w:kern w:val="0"/>
                <w:sz w:val="14"/>
                <w:szCs w:val="14"/>
                <w:lang w:eastAsia="pl-PL"/>
                <w14:ligatures w14:val="none"/>
              </w:rPr>
              <w:t>co najmniej jedną osobą posiadającą uprawnienia budowlane do projektowania bez ograniczeń w specjalności instalacyjnej w zakresie sieci, instalacji i urządzeń cieplnych, wentylacyjnych, gazowych, wodociągowych i kanalizacyjnych oraz co najmniej jedną osobą posiadającą uprawnienia budowlane do projektowania bez ograniczeń w specjalności instalacyjnej w zakresie sieci, instalacji oraz urządzeń elektrycznych i elektroenergetycznych oraz co najmniej jedną osobą posiadającą uprawnienia budowlane do projektowania bez ograniczeń w specjalności konstrukcyjno-budowlanej.</w:t>
            </w:r>
          </w:p>
        </w:tc>
        <w:tc>
          <w:tcPr>
            <w:tcW w:w="1980" w:type="dxa"/>
            <w:vAlign w:val="center"/>
          </w:tcPr>
          <w:p w14:paraId="11F71D1E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5024C15E" w14:textId="77777777" w:rsidR="00FF0151" w:rsidRPr="00FF0151" w:rsidRDefault="00FF0151" w:rsidP="00FF0151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FF0151" w:rsidRPr="00FF0151" w14:paraId="47AC3621" w14:textId="77777777" w:rsidTr="004D6022">
        <w:tc>
          <w:tcPr>
            <w:tcW w:w="496" w:type="dxa"/>
            <w:vAlign w:val="center"/>
          </w:tcPr>
          <w:p w14:paraId="03A2A282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1140F4B3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03F83599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642CD565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270360FB" w14:textId="77777777" w:rsidR="00FF0151" w:rsidRPr="00FF0151" w:rsidRDefault="00FF0151" w:rsidP="00FF015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0151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FF0151" w:rsidRPr="00FF0151" w14:paraId="1EA27DF4" w14:textId="77777777" w:rsidTr="004D6022">
        <w:tc>
          <w:tcPr>
            <w:tcW w:w="496" w:type="dxa"/>
            <w:vAlign w:val="center"/>
          </w:tcPr>
          <w:p w14:paraId="34A56BA0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491EB895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A9C15B4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0F9719C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C8831A2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FE4E407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B0CA1A8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0151" w:rsidRPr="00FF0151" w14:paraId="2665B176" w14:textId="77777777" w:rsidTr="004D6022">
        <w:tc>
          <w:tcPr>
            <w:tcW w:w="496" w:type="dxa"/>
            <w:vAlign w:val="center"/>
          </w:tcPr>
          <w:p w14:paraId="5AC6BDE6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5700C9B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6A046F1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DCE3A9B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BAB28D7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04ACCD1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0A072ED" w14:textId="77777777" w:rsidR="00FF0151" w:rsidRPr="00FF0151" w:rsidRDefault="00FF0151" w:rsidP="00FF015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655BAA9" w14:textId="77777777" w:rsidR="00FF0151" w:rsidRPr="00FF0151" w:rsidRDefault="00FF0151" w:rsidP="00FF015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E6AC9D" w14:textId="77777777" w:rsidR="00FF0151" w:rsidRPr="00FF0151" w:rsidRDefault="00FF0151" w:rsidP="00FF0151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4978E29B" w14:textId="77777777" w:rsidR="00FF0151" w:rsidRPr="00FF0151" w:rsidRDefault="00FF0151" w:rsidP="00FF0151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D9A351E" w14:textId="77777777" w:rsidR="00FF0151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7C6DB445" w14:textId="77BCAE1B" w:rsidR="007D15BB" w:rsidRPr="00FF0151" w:rsidRDefault="00FF0151" w:rsidP="00FF0151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F0151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F0151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sectPr w:rsidR="007D15BB" w:rsidRPr="00FF0151" w:rsidSect="00FF01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222E" w14:textId="77777777" w:rsidR="009C3C46" w:rsidRDefault="009C3C46" w:rsidP="00FF0151">
      <w:pPr>
        <w:spacing w:after="0" w:line="240" w:lineRule="auto"/>
      </w:pPr>
      <w:r>
        <w:separator/>
      </w:r>
    </w:p>
  </w:endnote>
  <w:endnote w:type="continuationSeparator" w:id="0">
    <w:p w14:paraId="28057B3F" w14:textId="77777777" w:rsidR="009C3C46" w:rsidRDefault="009C3C46" w:rsidP="00FF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4F52" w14:textId="77777777" w:rsidR="00FF0151" w:rsidRPr="00F5237C" w:rsidRDefault="00FF0151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6CF7FABE" w14:textId="77777777" w:rsidR="00FF0151" w:rsidRDefault="00FF0151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6112" w14:textId="77777777" w:rsidR="009C3C46" w:rsidRDefault="009C3C46" w:rsidP="00FF0151">
      <w:pPr>
        <w:spacing w:after="0" w:line="240" w:lineRule="auto"/>
      </w:pPr>
      <w:r>
        <w:separator/>
      </w:r>
    </w:p>
  </w:footnote>
  <w:footnote w:type="continuationSeparator" w:id="0">
    <w:p w14:paraId="6400FD57" w14:textId="77777777" w:rsidR="009C3C46" w:rsidRDefault="009C3C46" w:rsidP="00FF0151">
      <w:pPr>
        <w:spacing w:after="0" w:line="240" w:lineRule="auto"/>
      </w:pPr>
      <w:r>
        <w:continuationSeparator/>
      </w:r>
    </w:p>
  </w:footnote>
  <w:footnote w:id="1">
    <w:p w14:paraId="43E34E8B" w14:textId="77777777" w:rsidR="00FF0151" w:rsidRPr="005C3CDD" w:rsidRDefault="00FF0151" w:rsidP="00FF0151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0248F534" w14:textId="77777777" w:rsidR="00FF0151" w:rsidRPr="005C3CDD" w:rsidRDefault="00FF0151" w:rsidP="00FF0151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43F3830A" w14:textId="77777777" w:rsidR="00FF0151" w:rsidRPr="005C3CDD" w:rsidRDefault="00FF0151" w:rsidP="00FF0151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FF6E47C" w14:textId="77777777" w:rsidR="00FF0151" w:rsidRPr="005C3CDD" w:rsidRDefault="00FF0151" w:rsidP="00FF0151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624119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896591">
    <w:abstractNumId w:val="2"/>
  </w:num>
  <w:num w:numId="3" w16cid:durableId="1306620312">
    <w:abstractNumId w:val="4"/>
  </w:num>
  <w:num w:numId="4" w16cid:durableId="897129371">
    <w:abstractNumId w:val="0"/>
  </w:num>
  <w:num w:numId="5" w16cid:durableId="1136995008">
    <w:abstractNumId w:val="3"/>
  </w:num>
  <w:num w:numId="6" w16cid:durableId="20985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B"/>
    <w:rsid w:val="007D15BB"/>
    <w:rsid w:val="009C3C46"/>
    <w:rsid w:val="00AB1A40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D39B"/>
  <w15:chartTrackingRefBased/>
  <w15:docId w15:val="{02D7DEF1-2FEF-477B-9279-E60CCDEB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5B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F0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F015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FF0151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FF0151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F0151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F0151"/>
    <w:rPr>
      <w:vertAlign w:val="superscript"/>
    </w:rPr>
  </w:style>
  <w:style w:type="character" w:styleId="Uwydatnienie">
    <w:name w:val="Emphasis"/>
    <w:uiPriority w:val="20"/>
    <w:qFormat/>
    <w:rsid w:val="00FF01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2766</Words>
  <Characters>16597</Characters>
  <Application>Microsoft Office Word</Application>
  <DocSecurity>0</DocSecurity>
  <Lines>138</Lines>
  <Paragraphs>38</Paragraphs>
  <ScaleCrop>false</ScaleCrop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2026-05-28T06:03:00Z</dcterms:created>
  <dcterms:modified xsi:type="dcterms:W3CDTF">2026-05-28T06:03:00Z</dcterms:modified>
</cp:coreProperties>
</file>